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24" w:rsidRPr="00E83601" w:rsidRDefault="00FF6524" w:rsidP="00FF6524">
      <w:pPr>
        <w:shd w:val="clear" w:color="auto" w:fill="FFFFFF"/>
        <w:ind w:firstLine="709"/>
        <w:jc w:val="right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</w:p>
    <w:p w:rsidR="00E83601" w:rsidRPr="00E83601" w:rsidRDefault="00B76CE3" w:rsidP="00B76CE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E836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="00E83601" w:rsidRPr="00E836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 xml:space="preserve">Выдача несовершеннолетним лицам, достигшим 16 лет, разрешения на вступление в брак до достижения </w:t>
      </w:r>
    </w:p>
    <w:p w:rsidR="00B76CE3" w:rsidRDefault="00B76CE3" w:rsidP="00B76CE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брачного возраста</w:t>
      </w:r>
    </w:p>
    <w:p w:rsidR="00B76CE3" w:rsidRPr="00B76CE3" w:rsidRDefault="00B76CE3" w:rsidP="00B76CE3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</w:p>
    <w:p w:rsidR="00FF6524" w:rsidRPr="00B76CE3" w:rsidRDefault="00B76CE3" w:rsidP="00B76CE3">
      <w:pPr>
        <w:shd w:val="clear" w:color="auto" w:fill="FFFFFF"/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Предоставление услуги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осуществляется в соответствии </w:t>
      </w: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с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:</w:t>
      </w:r>
    </w:p>
    <w:p w:rsidR="00FF6524" w:rsidRPr="00E83601" w:rsidRDefault="00FF6524" w:rsidP="00FF65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1993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№237);   </w:t>
      </w:r>
    </w:p>
    <w:p w:rsidR="00FF6524" w:rsidRPr="00E83601" w:rsidRDefault="00FF6524" w:rsidP="00FF65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Семейным </w:t>
      </w:r>
      <w:hyperlink r:id="rId4" w:history="1">
        <w:r w:rsidRPr="00E8360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</w:t>
        </w:r>
      </w:hyperlink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1 ст. 16); </w:t>
      </w:r>
    </w:p>
    <w:p w:rsidR="00FF6524" w:rsidRPr="00E83601" w:rsidRDefault="00FF6524" w:rsidP="00FF65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1994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1994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. № 32 ст. 3301.</w:t>
      </w:r>
      <w:proofErr w:type="gram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2001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2001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2001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E83601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2006 г</w:t>
        </w:r>
      </w:smartTag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. № 52 (часть I) ст. 5496);</w:t>
      </w:r>
    </w:p>
    <w:p w:rsidR="00FF6524" w:rsidRPr="00E83601" w:rsidRDefault="00FF6524" w:rsidP="00FF6524">
      <w:pPr>
        <w:ind w:firstLine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FF6524" w:rsidRPr="00E83601" w:rsidRDefault="00FF6524" w:rsidP="00FF6524">
      <w:pPr>
        <w:ind w:firstLine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FF6524" w:rsidRPr="00E83601" w:rsidRDefault="00FF6524" w:rsidP="00FF6524">
      <w:pPr>
        <w:ind w:firstLine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</w:pPr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E83601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1997 г</w:t>
        </w:r>
      </w:smartTag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E83601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eastAsia="en-US"/>
          </w:rPr>
          <w:t>1997 г</w:t>
        </w:r>
      </w:smartTag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en-US"/>
        </w:rPr>
        <w:t>., № 47, ст. 5340);</w:t>
      </w:r>
    </w:p>
    <w:p w:rsidR="00FF6524" w:rsidRPr="00E83601" w:rsidRDefault="00FF6524" w:rsidP="00FF6524">
      <w:pPr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- Законом Курской области от 04.01.2003 № 1-ЗКО «Об административных правонарушениях в Курской области» </w:t>
      </w: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(газета «</w:t>
      </w:r>
      <w:proofErr w:type="gramStart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Курская</w:t>
      </w:r>
      <w:proofErr w:type="gram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Правда» от  11.01.2003, №  4-5);</w:t>
      </w:r>
    </w:p>
    <w:p w:rsidR="00FF6524" w:rsidRPr="00E83601" w:rsidRDefault="00FF6524" w:rsidP="00FF6524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FF6524" w:rsidRPr="00E83601" w:rsidRDefault="00FF6524" w:rsidP="00FF6524">
      <w:pPr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постановлением Админи</w:t>
      </w:r>
      <w:r w:rsidR="005E161D"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страции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="005E161D"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</w:t>
      </w: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</w:t>
      </w:r>
      <w:r w:rsidR="00B76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от 18.06.2018 г № 151</w:t>
      </w: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="00164445"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Курского </w:t>
      </w: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района Курской области»;</w:t>
      </w:r>
    </w:p>
    <w:p w:rsidR="00E11E88" w:rsidRPr="00E83601" w:rsidRDefault="00E11E88" w:rsidP="00E11E88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-Постановление Администрации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</w:t>
      </w:r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 от 26.10.2018 г № 339</w:t>
      </w: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11E88" w:rsidRPr="00E83601" w:rsidRDefault="00E11E88" w:rsidP="00E11E88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Постановление Администрации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</w:t>
      </w:r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кой области  от 01.07.2015 г №182-а</w:t>
      </w:r>
      <w:proofErr w:type="gramStart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proofErr w:type="gram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090E6F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области»;</w:t>
      </w:r>
    </w:p>
    <w:p w:rsidR="00E11E88" w:rsidRPr="00E83601" w:rsidRDefault="00E11E88" w:rsidP="00E11E88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ab/>
        <w:t xml:space="preserve">- Решение  Собрания депутатов </w:t>
      </w:r>
      <w:proofErr w:type="spellStart"/>
      <w:r w:rsidR="00090E6F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Курского района Кур</w:t>
      </w:r>
      <w:r w:rsidR="00090E6F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ской области от 05.09.2014 г №82-5-30</w:t>
      </w:r>
      <w:r w:rsidRPr="00E83601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090E6F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Новопоселеновского</w:t>
      </w:r>
      <w:proofErr w:type="spellEnd"/>
      <w:r w:rsidRPr="00E83601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сельсовета Курского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90E6F" w:rsidRPr="00B93E4C" w:rsidRDefault="00E11E88" w:rsidP="00090E6F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60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090E6F"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-Устав муниципального образования «</w:t>
      </w:r>
      <w:proofErr w:type="spellStart"/>
      <w:r w:rsidR="00090E6F"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 w:rsidR="00090E6F"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="00090E6F"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="00090E6F"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от 27.05.2005 г №53-3-13.</w:t>
      </w:r>
      <w:r w:rsidR="00090E6F"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</w:t>
      </w:r>
      <w:r w:rsidR="00090E6F"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lastRenderedPageBreak/>
        <w:t xml:space="preserve">24.11.2005 г, государственный регистрационный № </w:t>
      </w:r>
      <w:proofErr w:type="spellStart"/>
      <w:r w:rsidR="00090E6F"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ru</w:t>
      </w:r>
      <w:proofErr w:type="spellEnd"/>
      <w:r w:rsidR="00090E6F"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 465113122005001</w:t>
      </w:r>
      <w:proofErr w:type="gramEnd"/>
    </w:p>
    <w:p w:rsidR="00090E6F" w:rsidRPr="001165BD" w:rsidRDefault="00090E6F" w:rsidP="00090E6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1E88" w:rsidRPr="00E83601" w:rsidRDefault="00E11E88" w:rsidP="00FF6524">
      <w:pPr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1DB0" w:rsidRPr="00E83601" w:rsidRDefault="00531D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31DB0" w:rsidRPr="00E83601" w:rsidSect="00795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524"/>
    <w:rsid w:val="00090E6F"/>
    <w:rsid w:val="00164445"/>
    <w:rsid w:val="00531DB0"/>
    <w:rsid w:val="005E161D"/>
    <w:rsid w:val="00795DCC"/>
    <w:rsid w:val="00B76CE3"/>
    <w:rsid w:val="00E11E88"/>
    <w:rsid w:val="00E83601"/>
    <w:rsid w:val="00F11B04"/>
    <w:rsid w:val="00F13A0F"/>
    <w:rsid w:val="00FF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65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8</cp:revision>
  <dcterms:created xsi:type="dcterms:W3CDTF">2019-01-18T09:09:00Z</dcterms:created>
  <dcterms:modified xsi:type="dcterms:W3CDTF">2019-02-07T08:31:00Z</dcterms:modified>
</cp:coreProperties>
</file>